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8A" w:rsidRPr="00040C77" w:rsidRDefault="00930E2D" w:rsidP="00BE61FE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2</w:t>
      </w:r>
      <w:r w:rsidR="00EF7B6F">
        <w:rPr>
          <w:b/>
          <w:u w:val="single"/>
          <w:lang w:val="sk-SK"/>
        </w:rPr>
        <w:t>1</w:t>
      </w:r>
      <w:r w:rsidR="002D228A" w:rsidRPr="00040C77">
        <w:rPr>
          <w:b/>
          <w:u w:val="single"/>
          <w:lang w:val="sk-SK"/>
        </w:rPr>
        <w:t>. ROČNÍK PREMIO INTERNATIONALE D´ARTE</w:t>
      </w:r>
    </w:p>
    <w:p w:rsidR="002D228A" w:rsidRPr="00040C77" w:rsidRDefault="002D228A" w:rsidP="00BE61FE">
      <w:pPr>
        <w:pStyle w:val="Nadpis1"/>
        <w:rPr>
          <w:i w:val="0"/>
          <w:sz w:val="32"/>
          <w:szCs w:val="32"/>
        </w:rPr>
      </w:pPr>
      <w:r w:rsidRPr="00040C77">
        <w:rPr>
          <w:i w:val="0"/>
          <w:sz w:val="32"/>
          <w:szCs w:val="32"/>
        </w:rPr>
        <w:t xml:space="preserve">„San </w:t>
      </w:r>
      <w:proofErr w:type="spellStart"/>
      <w:r w:rsidRPr="00040C77">
        <w:rPr>
          <w:i w:val="0"/>
          <w:sz w:val="32"/>
          <w:szCs w:val="32"/>
        </w:rPr>
        <w:t>Crispino</w:t>
      </w:r>
      <w:proofErr w:type="spellEnd"/>
      <w:r w:rsidRPr="00040C77">
        <w:rPr>
          <w:i w:val="0"/>
          <w:sz w:val="32"/>
          <w:szCs w:val="32"/>
        </w:rPr>
        <w:t>“.</w:t>
      </w:r>
    </w:p>
    <w:p w:rsidR="002D228A" w:rsidRPr="00BE61FE" w:rsidRDefault="002D228A" w:rsidP="00BE61FE">
      <w:pPr>
        <w:jc w:val="center"/>
        <w:rPr>
          <w:b/>
          <w:sz w:val="28"/>
          <w:szCs w:val="28"/>
          <w:lang w:val="sk-SK"/>
        </w:rPr>
      </w:pPr>
    </w:p>
    <w:p w:rsidR="002D228A" w:rsidRDefault="00930E2D">
      <w:pPr>
        <w:jc w:val="center"/>
        <w:rPr>
          <w:b/>
          <w:lang w:val="sk-SK"/>
        </w:rPr>
      </w:pPr>
      <w:r w:rsidRPr="00930E2D">
        <w:rPr>
          <w:b/>
          <w:lang w:val="sk-SK"/>
        </w:rPr>
        <w:t>1</w:t>
      </w:r>
      <w:r w:rsidR="00EF7B6F">
        <w:rPr>
          <w:b/>
          <w:lang w:val="sk-SK"/>
        </w:rPr>
        <w:t>2</w:t>
      </w:r>
      <w:r w:rsidRPr="00930E2D">
        <w:rPr>
          <w:b/>
          <w:lang w:val="sk-SK"/>
        </w:rPr>
        <w:t>. –2</w:t>
      </w:r>
      <w:r w:rsidR="00EF7B6F">
        <w:rPr>
          <w:b/>
          <w:lang w:val="sk-SK"/>
        </w:rPr>
        <w:t>7</w:t>
      </w:r>
      <w:r w:rsidRPr="00930E2D">
        <w:rPr>
          <w:b/>
          <w:lang w:val="sk-SK"/>
        </w:rPr>
        <w:t>. októbra 201</w:t>
      </w:r>
      <w:r w:rsidR="00EF7B6F">
        <w:rPr>
          <w:b/>
          <w:lang w:val="sk-SK"/>
        </w:rPr>
        <w:t>9</w:t>
      </w:r>
    </w:p>
    <w:p w:rsidR="00930E2D" w:rsidRPr="00930E2D" w:rsidRDefault="00930E2D">
      <w:pPr>
        <w:jc w:val="center"/>
        <w:rPr>
          <w:b/>
          <w:lang w:val="sk-SK"/>
        </w:rPr>
      </w:pPr>
    </w:p>
    <w:p w:rsidR="002D228A" w:rsidRDefault="002D228A">
      <w:pPr>
        <w:pStyle w:val="Nadpis2"/>
      </w:pPr>
      <w:r>
        <w:t>Z Á V Ä Z N Á    P R I H L Á Š K A</w:t>
      </w:r>
    </w:p>
    <w:p w:rsidR="002D228A" w:rsidRDefault="002D228A">
      <w:pPr>
        <w:pStyle w:val="Nadpis2"/>
      </w:pPr>
      <w:r>
        <w:t xml:space="preserve">                                                         </w:t>
      </w:r>
    </w:p>
    <w:p w:rsidR="002D228A" w:rsidRDefault="002D228A">
      <w:pPr>
        <w:pStyle w:val="Zkladntext"/>
      </w:pPr>
      <w:r>
        <w:t>Meno, priezvisko, titul ...............................................................................................................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Dátum, miesto narodenia ........................................................................................................</w:t>
      </w:r>
    </w:p>
    <w:p w:rsidR="002D228A" w:rsidRDefault="002D228A">
      <w:pPr>
        <w:pStyle w:val="Zkladntext"/>
      </w:pPr>
    </w:p>
    <w:p w:rsidR="002D228A" w:rsidRDefault="002D228A">
      <w:pPr>
        <w:pStyle w:val="Zkladntext"/>
      </w:pPr>
      <w:r>
        <w:t xml:space="preserve">Bydlisko:  ulica..................................................................................číslo................................. 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PSČ............................... Mesto ................................................Štát..........................................</w:t>
      </w:r>
    </w:p>
    <w:p w:rsidR="002D228A" w:rsidRDefault="002D228A">
      <w:pPr>
        <w:jc w:val="both"/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Telefón .............................E-mail ..............................................mobil......................................</w:t>
      </w:r>
    </w:p>
    <w:p w:rsidR="002D228A" w:rsidRDefault="002D228A">
      <w:pPr>
        <w:rPr>
          <w:b/>
          <w:bCs/>
          <w:lang w:val="sk-SK"/>
        </w:rPr>
      </w:pPr>
    </w:p>
    <w:p w:rsidR="002D228A" w:rsidRPr="00CF5D02" w:rsidRDefault="002D228A" w:rsidP="00CF5D02">
      <w:pPr>
        <w:rPr>
          <w:b/>
          <w:bCs/>
          <w:lang w:val="sk-SK"/>
        </w:rPr>
      </w:pPr>
      <w:r w:rsidRPr="00CF5D02">
        <w:rPr>
          <w:b/>
        </w:rPr>
        <w:t xml:space="preserve">Výtvarné </w:t>
      </w:r>
      <w:proofErr w:type="spellStart"/>
      <w:r w:rsidRPr="00CF5D02">
        <w:rPr>
          <w:b/>
        </w:rPr>
        <w:t>zameranie</w:t>
      </w:r>
      <w:proofErr w:type="spellEnd"/>
      <w:r w:rsidRPr="00CF5D02">
        <w:rPr>
          <w:b/>
        </w:rPr>
        <w:t xml:space="preserve"> a </w:t>
      </w:r>
      <w:proofErr w:type="spellStart"/>
      <w:proofErr w:type="gramStart"/>
      <w:r w:rsidRPr="00CF5D02">
        <w:rPr>
          <w:b/>
        </w:rPr>
        <w:t>vzdelanie</w:t>
      </w:r>
      <w:proofErr w:type="spellEnd"/>
      <w:r w:rsidRPr="00CF5D02">
        <w:rPr>
          <w:b/>
        </w:rPr>
        <w:t xml:space="preserve"> ............................................................................................</w:t>
      </w:r>
      <w:proofErr w:type="gramEnd"/>
      <w:r w:rsidRPr="00CF5D02">
        <w:rPr>
          <w:b/>
        </w:rPr>
        <w:t xml:space="preserve"> </w:t>
      </w:r>
    </w:p>
    <w:p w:rsidR="002D228A" w:rsidRPr="00CF5D02" w:rsidRDefault="002D228A">
      <w:pPr>
        <w:pStyle w:val="Zarkazkladnhotextu"/>
        <w:ind w:left="240" w:right="72" w:hanging="240"/>
      </w:pPr>
    </w:p>
    <w:p w:rsidR="002D228A" w:rsidRPr="00CF5D02" w:rsidRDefault="002D228A" w:rsidP="00CF5D02">
      <w:pPr>
        <w:pStyle w:val="Zarkazkladnhotextu"/>
        <w:ind w:left="240" w:right="72" w:hanging="240"/>
      </w:pPr>
      <w:r>
        <w:t>A. Prihlasujem sa na X</w:t>
      </w:r>
      <w:r w:rsidR="00044B54">
        <w:t>IX</w:t>
      </w:r>
      <w:r>
        <w:t xml:space="preserve">. ročník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d´Arte</w:t>
      </w:r>
      <w:proofErr w:type="spellEnd"/>
      <w:r>
        <w:t xml:space="preserve">, San </w:t>
      </w:r>
      <w:proofErr w:type="spellStart"/>
      <w:r>
        <w:t>Crispino</w:t>
      </w:r>
      <w:proofErr w:type="spellEnd"/>
      <w:r>
        <w:t>, rešpektujúc podmienky s ktorými som  oboznámený /-á/. Súhlasím so zápisom do Klubu centra umenia a kultúry „</w:t>
      </w:r>
      <w:smartTag w:uri="urn:schemas-microsoft-com:office:smarttags" w:element="PersonName">
        <w:smartTagPr>
          <w:attr w:name="ProductID" w:val="LA TAVOLOZZA"/>
        </w:smartTagPr>
        <w:r>
          <w:t>LA TAVOLOZZA</w:t>
        </w:r>
      </w:smartTag>
      <w:r>
        <w:t>“ a zároveň ho poverujem publikovaním audiovizuálnych aj multimediálnych údajov o mojej tvorbe.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Prihlasujem nasledujúce diela.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l. názov ....................................................................................rok.......................................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rozmery v cm ......................................... technika ..............................cena.....................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2. názov ....................................................................................rok ......................................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rozmery v cm ......................................... technika .............................cena...................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3. názov ....................................................................................rok ......................................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rozmery  v cm ........................................ technika ............................cena ...............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B.  Poplatok za účasť na tejto akcii súvisí s jej nákladmi.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Sumu 200.-€ zaplatím osobne pri  odovzdaní  výtvarných diel.                          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 w:rsidP="00F96D9B">
      <w:pPr>
        <w:rPr>
          <w:b/>
          <w:bCs/>
          <w:lang w:val="sk-SK"/>
        </w:rPr>
      </w:pPr>
      <w:r>
        <w:rPr>
          <w:b/>
          <w:bCs/>
          <w:lang w:val="sk-SK"/>
        </w:rPr>
        <w:t>C. Pre potreby dokumentácie zároveň prikladám:</w:t>
      </w:r>
    </w:p>
    <w:p w:rsidR="002D228A" w:rsidRDefault="002D228A" w:rsidP="00F96D9B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- fotografiu portrétnu a diel  pre katalóg /v digitálnom formáte/</w:t>
      </w:r>
    </w:p>
    <w:p w:rsidR="002D228A" w:rsidRDefault="002D228A" w:rsidP="00F96D9B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- svoj životopis /max. 25 riadkov, cca 110 úderov v riadku/.</w:t>
      </w:r>
    </w:p>
    <w:p w:rsidR="002D228A" w:rsidRDefault="002D228A" w:rsidP="00F96D9B">
      <w:pPr>
        <w:rPr>
          <w:b/>
          <w:bCs/>
          <w:lang w:val="sk-SK"/>
        </w:rPr>
      </w:pPr>
      <w:r>
        <w:rPr>
          <w:b/>
          <w:bCs/>
          <w:lang w:val="sk-SK"/>
        </w:rPr>
        <w:t>V prípade udelenia niektorého z najvyšších ocenení  súhlasím / nesúhlasím s darovaním jedného diela organizátorom do depozitára a pre  ďalšiu prezentáciu mojej tvorby.</w:t>
      </w:r>
    </w:p>
    <w:p w:rsidR="002D228A" w:rsidRDefault="002D228A" w:rsidP="00F96D9B">
      <w:pPr>
        <w:rPr>
          <w:b/>
          <w:bCs/>
          <w:lang w:val="sk-SK"/>
        </w:rPr>
      </w:pPr>
    </w:p>
    <w:p w:rsidR="002D228A" w:rsidRPr="005937A2" w:rsidRDefault="002D228A" w:rsidP="005937A2">
      <w:pPr>
        <w:rPr>
          <w:b/>
          <w:lang w:val="sk-SK"/>
        </w:rPr>
      </w:pPr>
      <w:r w:rsidRPr="005937A2">
        <w:rPr>
          <w:b/>
          <w:bCs/>
          <w:lang w:val="sk-SK"/>
        </w:rPr>
        <w:t xml:space="preserve">D. </w:t>
      </w:r>
      <w:r w:rsidRPr="005937A2">
        <w:rPr>
          <w:b/>
          <w:lang w:val="sk-SK"/>
        </w:rPr>
        <w:t>Organizátori zabezpečujú celý projekt štandardnými postupmi.</w:t>
      </w:r>
    </w:p>
    <w:p w:rsidR="002D228A" w:rsidRPr="005937A2" w:rsidRDefault="002D228A" w:rsidP="005937A2">
      <w:pPr>
        <w:rPr>
          <w:b/>
          <w:lang w:val="sk-SK"/>
        </w:rPr>
      </w:pPr>
      <w:r w:rsidRPr="005937A2">
        <w:rPr>
          <w:b/>
          <w:lang w:val="sk-SK"/>
        </w:rPr>
        <w:t xml:space="preserve"> Príprava a priebeh festivalu sú  medializované.</w:t>
      </w:r>
    </w:p>
    <w:p w:rsidR="002D228A" w:rsidRPr="005937A2" w:rsidRDefault="002D228A" w:rsidP="005937A2">
      <w:pPr>
        <w:rPr>
          <w:b/>
          <w:lang w:val="sk-SK"/>
        </w:rPr>
      </w:pPr>
    </w:p>
    <w:p w:rsidR="002D228A" w:rsidRPr="005937A2" w:rsidRDefault="002D228A">
      <w:pPr>
        <w:rPr>
          <w:b/>
          <w:lang w:val="sk-SK"/>
        </w:rPr>
      </w:pPr>
      <w:r w:rsidRPr="005937A2">
        <w:rPr>
          <w:b/>
          <w:bCs/>
          <w:lang w:val="sk-SK"/>
        </w:rPr>
        <w:lastRenderedPageBreak/>
        <w:t xml:space="preserve">E. </w:t>
      </w:r>
      <w:r w:rsidRPr="005937A2">
        <w:rPr>
          <w:b/>
          <w:lang w:val="sk-SK"/>
        </w:rPr>
        <w:t>Usporiadatelia venujú ochrane diel maximálnu pozornosť, nemôžu však niesť zodpovednosť za krádež, poškodenie vandalmi, a podobne. Je na rozhodnutí umelcov uzavrieť si poistné zmluvy.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Prihlášku na festival  treba poslať, alebo odovzdať najneskôr do </w:t>
      </w:r>
      <w:r w:rsidR="00EF7B6F">
        <w:rPr>
          <w:b/>
          <w:bCs/>
          <w:lang w:val="sk-SK"/>
        </w:rPr>
        <w:t>4</w:t>
      </w:r>
      <w:r>
        <w:rPr>
          <w:b/>
          <w:bCs/>
          <w:lang w:val="sk-SK"/>
        </w:rPr>
        <w:t xml:space="preserve">. </w:t>
      </w:r>
      <w:r w:rsidR="00930E2D">
        <w:rPr>
          <w:b/>
          <w:bCs/>
          <w:lang w:val="sk-SK"/>
        </w:rPr>
        <w:t>októbra</w:t>
      </w:r>
      <w:r>
        <w:rPr>
          <w:b/>
          <w:bCs/>
          <w:lang w:val="sk-SK"/>
        </w:rPr>
        <w:t>. 201</w:t>
      </w:r>
      <w:r w:rsidR="00EF7B6F">
        <w:rPr>
          <w:b/>
          <w:bCs/>
          <w:lang w:val="sk-SK"/>
        </w:rPr>
        <w:t>9</w:t>
      </w:r>
    </w:p>
    <w:p w:rsidR="002D228A" w:rsidRPr="00363945" w:rsidRDefault="002D228A">
      <w:pPr>
        <w:rPr>
          <w:b/>
          <w:bCs/>
          <w:sz w:val="28"/>
          <w:szCs w:val="28"/>
          <w:u w:val="single"/>
          <w:lang w:val="sk-SK"/>
        </w:rPr>
      </w:pPr>
      <w:r w:rsidRPr="00363945">
        <w:rPr>
          <w:b/>
          <w:bCs/>
          <w:sz w:val="28"/>
          <w:szCs w:val="28"/>
          <w:u w:val="single"/>
          <w:lang w:val="sk-SK"/>
        </w:rPr>
        <w:t>Výtvarné diela spolu s poplatkom treba odovzdať do</w:t>
      </w:r>
      <w:r w:rsidR="00124D9A">
        <w:rPr>
          <w:b/>
          <w:bCs/>
          <w:sz w:val="28"/>
          <w:szCs w:val="28"/>
          <w:u w:val="single"/>
          <w:lang w:val="sk-SK"/>
        </w:rPr>
        <w:t xml:space="preserve"> </w:t>
      </w:r>
      <w:r w:rsidR="00EF7B6F">
        <w:rPr>
          <w:b/>
          <w:bCs/>
          <w:sz w:val="28"/>
          <w:szCs w:val="28"/>
          <w:u w:val="single"/>
          <w:lang w:val="sk-SK"/>
        </w:rPr>
        <w:t>4</w:t>
      </w:r>
      <w:r>
        <w:rPr>
          <w:b/>
          <w:bCs/>
          <w:sz w:val="28"/>
          <w:szCs w:val="28"/>
          <w:u w:val="single"/>
          <w:lang w:val="sk-SK"/>
        </w:rPr>
        <w:t>.</w:t>
      </w:r>
      <w:r w:rsidR="00930E2D">
        <w:rPr>
          <w:b/>
          <w:bCs/>
          <w:sz w:val="28"/>
          <w:szCs w:val="28"/>
          <w:u w:val="single"/>
          <w:lang w:val="sk-SK"/>
        </w:rPr>
        <w:t xml:space="preserve"> </w:t>
      </w:r>
      <w:r>
        <w:rPr>
          <w:b/>
          <w:bCs/>
          <w:sz w:val="28"/>
          <w:szCs w:val="28"/>
          <w:u w:val="single"/>
          <w:lang w:val="sk-SK"/>
        </w:rPr>
        <w:t>októ</w:t>
      </w:r>
      <w:r w:rsidRPr="00363945">
        <w:rPr>
          <w:b/>
          <w:bCs/>
          <w:sz w:val="28"/>
          <w:szCs w:val="28"/>
          <w:u w:val="single"/>
          <w:lang w:val="sk-SK"/>
        </w:rPr>
        <w:t>bra 201</w:t>
      </w:r>
      <w:r w:rsidR="00EF7B6F">
        <w:rPr>
          <w:b/>
          <w:bCs/>
          <w:sz w:val="28"/>
          <w:szCs w:val="28"/>
          <w:u w:val="single"/>
          <w:lang w:val="sk-SK"/>
        </w:rPr>
        <w:t>9</w:t>
      </w:r>
      <w:bookmarkStart w:id="0" w:name="_GoBack"/>
      <w:bookmarkEnd w:id="0"/>
    </w:p>
    <w:p w:rsidR="002D228A" w:rsidRPr="00A4400D" w:rsidRDefault="002D228A">
      <w:pPr>
        <w:rPr>
          <w:b/>
          <w:bCs/>
          <w:sz w:val="32"/>
          <w:szCs w:val="32"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Adresa: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Spoločnosť </w:t>
      </w:r>
      <w:proofErr w:type="spellStart"/>
      <w:r>
        <w:rPr>
          <w:b/>
          <w:bCs/>
          <w:lang w:val="sk-SK"/>
        </w:rPr>
        <w:t>Artem</w:t>
      </w:r>
      <w:proofErr w:type="spellEnd"/>
      <w:r>
        <w:rPr>
          <w:b/>
          <w:bCs/>
          <w:lang w:val="sk-SK"/>
        </w:rPr>
        <w:t>, o. z.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Cesta na Červený most č. 10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811 04 Bratislava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>tel.: 00421 2 54789416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e-mail : </w:t>
      </w:r>
      <w:hyperlink r:id="rId5" w:history="1">
        <w:r w:rsidRPr="005C5984">
          <w:rPr>
            <w:rStyle w:val="Hypertextovprepojenie"/>
            <w:b/>
            <w:bCs/>
            <w:lang w:val="sk-SK"/>
          </w:rPr>
          <w:t>artem@artem.sk</w:t>
        </w:r>
      </w:hyperlink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kontakt: </w:t>
      </w:r>
      <w:smartTag w:uri="urn:schemas-microsoft-com:office:smarttags" w:element="PersonName">
        <w:smartTagPr>
          <w:attr w:name="ProductID" w:val="Eva Semelbauerov￡"/>
        </w:smartTagPr>
        <w:r>
          <w:rPr>
            <w:b/>
            <w:bCs/>
            <w:lang w:val="sk-SK"/>
          </w:rPr>
          <w:t xml:space="preserve">Eva </w:t>
        </w:r>
        <w:proofErr w:type="spellStart"/>
        <w:r>
          <w:rPr>
            <w:b/>
            <w:bCs/>
            <w:lang w:val="sk-SK"/>
          </w:rPr>
          <w:t>Semelbauerová</w:t>
        </w:r>
      </w:smartTag>
      <w:proofErr w:type="spellEnd"/>
      <w:r>
        <w:rPr>
          <w:b/>
          <w:bCs/>
          <w:lang w:val="sk-SK"/>
        </w:rPr>
        <w:t xml:space="preserve"> 0904 398 121</w:t>
      </w: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Dátum: .................................            Čitateľný podpis účastníka............................................       </w:t>
      </w:r>
    </w:p>
    <w:p w:rsidR="002D228A" w:rsidRDefault="002D22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</w:t>
      </w:r>
    </w:p>
    <w:sectPr w:rsidR="002D228A" w:rsidSect="00BD61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99"/>
    <w:rsid w:val="00040C77"/>
    <w:rsid w:val="00044B54"/>
    <w:rsid w:val="00095300"/>
    <w:rsid w:val="00095F83"/>
    <w:rsid w:val="000A5B92"/>
    <w:rsid w:val="000F5B99"/>
    <w:rsid w:val="00103BA7"/>
    <w:rsid w:val="00124D9A"/>
    <w:rsid w:val="00155FCA"/>
    <w:rsid w:val="00187186"/>
    <w:rsid w:val="001A54D3"/>
    <w:rsid w:val="002110A9"/>
    <w:rsid w:val="002375CA"/>
    <w:rsid w:val="00250050"/>
    <w:rsid w:val="002D228A"/>
    <w:rsid w:val="002F1C3B"/>
    <w:rsid w:val="0031457F"/>
    <w:rsid w:val="00314D1B"/>
    <w:rsid w:val="0032465C"/>
    <w:rsid w:val="003621AF"/>
    <w:rsid w:val="00363945"/>
    <w:rsid w:val="00420019"/>
    <w:rsid w:val="004470E1"/>
    <w:rsid w:val="00497D7B"/>
    <w:rsid w:val="004A4E67"/>
    <w:rsid w:val="004B0402"/>
    <w:rsid w:val="004E75E5"/>
    <w:rsid w:val="004F0E52"/>
    <w:rsid w:val="00532DE3"/>
    <w:rsid w:val="005937A2"/>
    <w:rsid w:val="005B4FA3"/>
    <w:rsid w:val="005C5984"/>
    <w:rsid w:val="005E7056"/>
    <w:rsid w:val="00607C13"/>
    <w:rsid w:val="007E402D"/>
    <w:rsid w:val="007E635A"/>
    <w:rsid w:val="00804B8A"/>
    <w:rsid w:val="008151D4"/>
    <w:rsid w:val="00847840"/>
    <w:rsid w:val="00912AAA"/>
    <w:rsid w:val="00930E2D"/>
    <w:rsid w:val="009328BE"/>
    <w:rsid w:val="00942D46"/>
    <w:rsid w:val="009503EC"/>
    <w:rsid w:val="00956DF6"/>
    <w:rsid w:val="00981924"/>
    <w:rsid w:val="00983166"/>
    <w:rsid w:val="009D1158"/>
    <w:rsid w:val="00A4400D"/>
    <w:rsid w:val="00A777FA"/>
    <w:rsid w:val="00A80BFE"/>
    <w:rsid w:val="00A97995"/>
    <w:rsid w:val="00AB22A7"/>
    <w:rsid w:val="00B45D08"/>
    <w:rsid w:val="00B52C1B"/>
    <w:rsid w:val="00B75683"/>
    <w:rsid w:val="00B97DF9"/>
    <w:rsid w:val="00BB0B37"/>
    <w:rsid w:val="00BD61B0"/>
    <w:rsid w:val="00BE21D2"/>
    <w:rsid w:val="00BE61FE"/>
    <w:rsid w:val="00C123E7"/>
    <w:rsid w:val="00C206CA"/>
    <w:rsid w:val="00CF5D02"/>
    <w:rsid w:val="00D06847"/>
    <w:rsid w:val="00D3662B"/>
    <w:rsid w:val="00D46660"/>
    <w:rsid w:val="00DA0648"/>
    <w:rsid w:val="00E83173"/>
    <w:rsid w:val="00EF7B6F"/>
    <w:rsid w:val="00F06DEB"/>
    <w:rsid w:val="00F47802"/>
    <w:rsid w:val="00F96D9B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1B0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D61B0"/>
    <w:pPr>
      <w:keepNext/>
      <w:jc w:val="center"/>
      <w:outlineLvl w:val="0"/>
    </w:pPr>
    <w:rPr>
      <w:b/>
      <w:bCs/>
      <w:i/>
      <w:iCs/>
      <w:u w:val="single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61B0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503EC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9503EC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BD61B0"/>
    <w:pPr>
      <w:jc w:val="center"/>
    </w:pPr>
    <w:rPr>
      <w:b/>
      <w:bCs/>
      <w:u w:val="single"/>
      <w:lang w:val="sk-SK"/>
    </w:rPr>
  </w:style>
  <w:style w:type="character" w:customStyle="1" w:styleId="NzovChar">
    <w:name w:val="Názov Char"/>
    <w:link w:val="Nzov"/>
    <w:uiPriority w:val="99"/>
    <w:locked/>
    <w:rsid w:val="009503EC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BD61B0"/>
    <w:rPr>
      <w:b/>
      <w:bCs/>
      <w:lang w:val="sk-SK"/>
    </w:rPr>
  </w:style>
  <w:style w:type="character" w:customStyle="1" w:styleId="ZkladntextChar">
    <w:name w:val="Základný text Char"/>
    <w:link w:val="Zkladntext"/>
    <w:uiPriority w:val="99"/>
    <w:semiHidden/>
    <w:locked/>
    <w:rsid w:val="009503EC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D61B0"/>
    <w:pPr>
      <w:ind w:left="708"/>
    </w:pPr>
    <w:rPr>
      <w:b/>
      <w:bCs/>
      <w:lang w:val="sk-SK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503EC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BD61B0"/>
    <w:pPr>
      <w:ind w:left="240" w:firstLine="120"/>
    </w:pPr>
    <w:rPr>
      <w:b/>
      <w:bCs/>
      <w:lang w:val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503EC"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F0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503EC"/>
    <w:rPr>
      <w:rFonts w:cs="Times New Roman"/>
      <w:sz w:val="2"/>
      <w:lang w:val="cs-CZ" w:eastAsia="cs-CZ"/>
    </w:rPr>
  </w:style>
  <w:style w:type="character" w:styleId="Hypertextovprepojenie">
    <w:name w:val="Hyperlink"/>
    <w:uiPriority w:val="99"/>
    <w:rsid w:val="00C123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1B0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D61B0"/>
    <w:pPr>
      <w:keepNext/>
      <w:jc w:val="center"/>
      <w:outlineLvl w:val="0"/>
    </w:pPr>
    <w:rPr>
      <w:b/>
      <w:bCs/>
      <w:i/>
      <w:iCs/>
      <w:u w:val="single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61B0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503EC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9503EC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BD61B0"/>
    <w:pPr>
      <w:jc w:val="center"/>
    </w:pPr>
    <w:rPr>
      <w:b/>
      <w:bCs/>
      <w:u w:val="single"/>
      <w:lang w:val="sk-SK"/>
    </w:rPr>
  </w:style>
  <w:style w:type="character" w:customStyle="1" w:styleId="NzovChar">
    <w:name w:val="Názov Char"/>
    <w:link w:val="Nzov"/>
    <w:uiPriority w:val="99"/>
    <w:locked/>
    <w:rsid w:val="009503EC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BD61B0"/>
    <w:rPr>
      <w:b/>
      <w:bCs/>
      <w:lang w:val="sk-SK"/>
    </w:rPr>
  </w:style>
  <w:style w:type="character" w:customStyle="1" w:styleId="ZkladntextChar">
    <w:name w:val="Základný text Char"/>
    <w:link w:val="Zkladntext"/>
    <w:uiPriority w:val="99"/>
    <w:semiHidden/>
    <w:locked/>
    <w:rsid w:val="009503EC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D61B0"/>
    <w:pPr>
      <w:ind w:left="708"/>
    </w:pPr>
    <w:rPr>
      <w:b/>
      <w:bCs/>
      <w:lang w:val="sk-SK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503EC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BD61B0"/>
    <w:pPr>
      <w:ind w:left="240" w:firstLine="120"/>
    </w:pPr>
    <w:rPr>
      <w:b/>
      <w:bCs/>
      <w:lang w:val="sk-SK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503EC"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F0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503EC"/>
    <w:rPr>
      <w:rFonts w:cs="Times New Roman"/>
      <w:sz w:val="2"/>
      <w:lang w:val="cs-CZ" w:eastAsia="cs-CZ"/>
    </w:rPr>
  </w:style>
  <w:style w:type="character" w:styleId="Hypertextovprepojenie">
    <w:name w:val="Hyperlink"/>
    <w:uiPriority w:val="99"/>
    <w:rsid w:val="00C123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em@art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3132</Characters>
  <Application>Microsoft Office Word</Application>
  <DocSecurity>0</DocSecurity>
  <Lines>26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MEDZINÁRODNÁ CENA UMENIA SAN CRISPINO</vt:lpstr>
    </vt:vector>
  </TitlesOfParts>
  <Company>Provident Financial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MEDZINÁRODNÁ CENA UMENIA SAN CRISPINO</dc:title>
  <dc:creator>Lu Mo</dc:creator>
  <cp:lastModifiedBy>Evicka</cp:lastModifiedBy>
  <cp:revision>3</cp:revision>
  <cp:lastPrinted>2007-09-03T13:47:00Z</cp:lastPrinted>
  <dcterms:created xsi:type="dcterms:W3CDTF">2019-05-06T09:14:00Z</dcterms:created>
  <dcterms:modified xsi:type="dcterms:W3CDTF">2019-05-06T09:18:00Z</dcterms:modified>
</cp:coreProperties>
</file>