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A9" w:rsidRDefault="001B6969">
      <w:r>
        <w:t xml:space="preserve">Milá Marienka </w:t>
      </w:r>
      <w:proofErr w:type="spellStart"/>
      <w:r>
        <w:t>Rudavská</w:t>
      </w:r>
      <w:proofErr w:type="spellEnd"/>
      <w:r>
        <w:t>, moja priateľka a kolegyňa.</w:t>
      </w:r>
    </w:p>
    <w:p w:rsidR="003617E4" w:rsidRDefault="001B6969">
      <w:r>
        <w:t>Mala som Ťa rada ako človeka s</w:t>
      </w:r>
      <w:r w:rsidR="003617E4">
        <w:t> </w:t>
      </w:r>
      <w:r>
        <w:t>čistou</w:t>
      </w:r>
      <w:r w:rsidR="003617E4">
        <w:t>,</w:t>
      </w:r>
      <w:r>
        <w:t xml:space="preserve"> priezračnou , citlivou dušou  a vážila som si Ťa ako umelkyňu, ktorá posunula textilnú tvorbu na Slovensku z polohy inšpirujúcej sa ľudovým remeslom až do </w:t>
      </w:r>
      <w:r w:rsidR="00A20836">
        <w:t xml:space="preserve">prejavu </w:t>
      </w:r>
      <w:r>
        <w:t>súčasného ume</w:t>
      </w:r>
      <w:r w:rsidR="00A20836">
        <w:t>nia.</w:t>
      </w:r>
      <w:r>
        <w:t xml:space="preserve"> Tvoje „handričkové“ tapisérie boli jedinečné a jednoznačné čo do výrazu, kompozície a farebnosti. </w:t>
      </w:r>
      <w:r w:rsidR="00A20836">
        <w:t>Neskoršie artefakty</w:t>
      </w:r>
      <w:r w:rsidR="00A20836" w:rsidRPr="00A20836">
        <w:t xml:space="preserve"> </w:t>
      </w:r>
      <w:r w:rsidR="00A20836">
        <w:t>použitím rôzneho druhu tkania</w:t>
      </w:r>
      <w:r w:rsidR="003617E4">
        <w:t xml:space="preserve"> a</w:t>
      </w:r>
      <w:r w:rsidR="00A20836">
        <w:t xml:space="preserve"> rôzneho materiálu napnuté na kovový rám dostali trojrozmernú dimenziu a poéziu nadčasového </w:t>
      </w:r>
      <w:proofErr w:type="spellStart"/>
      <w:r w:rsidR="00A20836">
        <w:t>mobiliáru</w:t>
      </w:r>
      <w:proofErr w:type="spellEnd"/>
      <w:r w:rsidR="00A20836">
        <w:t xml:space="preserve">. </w:t>
      </w:r>
    </w:p>
    <w:p w:rsidR="003617E4" w:rsidRDefault="00A20836">
      <w:r>
        <w:t xml:space="preserve">Popri umeleckej činnosti si bola príkladná matka dvoch detí a dobrá manželka </w:t>
      </w:r>
      <w:r w:rsidR="003617E4">
        <w:t>s</w:t>
      </w:r>
      <w:r>
        <w:t>vojmu druhovi Ondrejovi.</w:t>
      </w:r>
      <w:r w:rsidR="003617E4">
        <w:t xml:space="preserve"> </w:t>
      </w:r>
      <w:r>
        <w:t xml:space="preserve">Spolu ste zažívali dobré aj zlé, </w:t>
      </w:r>
      <w:r w:rsidR="003617E4">
        <w:t>vzájomne ste si pomáhali,</w:t>
      </w:r>
      <w:r w:rsidR="00A816B9">
        <w:t xml:space="preserve"> </w:t>
      </w:r>
      <w:r w:rsidR="003617E4">
        <w:t>často v príkrom rozpore s ambíciami našej „strany a vlády“ ako sme všetci nazývali Komunistickú stranu a jej vládu.</w:t>
      </w:r>
    </w:p>
    <w:p w:rsidR="00A20836" w:rsidRDefault="003617E4">
      <w:r>
        <w:t xml:space="preserve"> Našťastie prišiel </w:t>
      </w:r>
      <w:r w:rsidR="00A816B9">
        <w:t>november</w:t>
      </w:r>
      <w:r>
        <w:t xml:space="preserve"> 1989 a všetkým odľahlo.</w:t>
      </w:r>
    </w:p>
    <w:p w:rsidR="003617E4" w:rsidRDefault="003617E4">
      <w:r>
        <w:t>Marienka, je mi smutno za Tebou, budeš nám všetkým chýbať, bude nám chýbať tvoja dobrota, tvoja ľudskosť.</w:t>
      </w:r>
    </w:p>
    <w:p w:rsidR="003617E4" w:rsidRDefault="003617E4">
      <w:r>
        <w:t>Našťastie tvoje diela tu zostávajú a budú večnou spomienkou na citlivú umelkyňu čarujúcu s textilným vláknom pre radosť a poučenie nás ostatných.</w:t>
      </w:r>
    </w:p>
    <w:p w:rsidR="003617E4" w:rsidRDefault="003617E4">
      <w:r>
        <w:t>Česť Tvojej pamiatke.</w:t>
      </w:r>
    </w:p>
    <w:p w:rsidR="003617E4" w:rsidRDefault="003617E4">
      <w:r>
        <w:t xml:space="preserve">Lýdia </w:t>
      </w:r>
      <w:proofErr w:type="spellStart"/>
      <w:r>
        <w:t>Jergušová-Vydarená</w:t>
      </w:r>
      <w:proofErr w:type="spellEnd"/>
    </w:p>
    <w:p w:rsidR="00A20836" w:rsidRDefault="00A20836"/>
    <w:sectPr w:rsidR="00A20836" w:rsidSect="00BF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1B6969"/>
    <w:rsid w:val="001B6969"/>
    <w:rsid w:val="003617E4"/>
    <w:rsid w:val="00A20836"/>
    <w:rsid w:val="00A816B9"/>
    <w:rsid w:val="00B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6D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2019-03-10T21:40:00Z</dcterms:created>
  <dcterms:modified xsi:type="dcterms:W3CDTF">2019-03-10T22:12:00Z</dcterms:modified>
</cp:coreProperties>
</file>